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A" w:rsidRDefault="009D202A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CWOC </w:t>
      </w:r>
      <w:r w:rsidR="00D6237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Advisory Committee </w:t>
      </w:r>
      <w:proofErr w:type="gramStart"/>
      <w:r w:rsidR="00D6237D">
        <w:rPr>
          <w:rFonts w:ascii="Arial" w:eastAsia="Times New Roman" w:hAnsi="Arial" w:cs="Arial"/>
          <w:b/>
          <w:bCs/>
          <w:color w:val="555555"/>
          <w:sz w:val="19"/>
          <w:szCs w:val="19"/>
        </w:rPr>
        <w:t>Meeting  8</w:t>
      </w:r>
      <w:proofErr w:type="gramEnd"/>
      <w:r w:rsidR="00D6237D">
        <w:rPr>
          <w:rFonts w:ascii="Arial" w:eastAsia="Times New Roman" w:hAnsi="Arial" w:cs="Arial"/>
          <w:b/>
          <w:bCs/>
          <w:color w:val="555555"/>
          <w:sz w:val="19"/>
          <w:szCs w:val="19"/>
        </w:rPr>
        <w:t>/27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/12</w:t>
      </w:r>
    </w:p>
    <w:p w:rsidR="009D202A" w:rsidRDefault="009D202A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B57F0" w:rsidRP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Agenda items:</w:t>
      </w:r>
    </w:p>
    <w:p w:rsid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6237D" w:rsidRPr="00D6237D" w:rsidRDefault="00D6237D" w:rsidP="00D6237D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6237D">
        <w:rPr>
          <w:rFonts w:ascii="Arial" w:eastAsia="Times New Roman" w:hAnsi="Arial" w:cs="Arial"/>
          <w:b/>
          <w:bCs/>
          <w:color w:val="555555"/>
          <w:sz w:val="19"/>
          <w:szCs w:val="19"/>
        </w:rPr>
        <w:t>Report outs on spring and summer events and restoration work</w:t>
      </w:r>
    </w:p>
    <w:p w:rsidR="004B57F0" w:rsidRDefault="00D6237D" w:rsidP="00D6237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Site restoration-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invasives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removals, plantings</w:t>
      </w:r>
    </w:p>
    <w:p w:rsidR="00D6237D" w:rsidRDefault="00D6237D" w:rsidP="00D6237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Volunteer activities</w:t>
      </w:r>
    </w:p>
    <w:p w:rsidR="00D6237D" w:rsidRDefault="00D6237D" w:rsidP="00D6237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Trail work</w:t>
      </w:r>
    </w:p>
    <w:p w:rsidR="00D6237D" w:rsidRDefault="00D6237D" w:rsidP="00D6237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Interpretive guide</w:t>
      </w:r>
    </w:p>
    <w:p w:rsidR="00D6237D" w:rsidRDefault="00D6237D" w:rsidP="00D6237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Teacher training</w:t>
      </w:r>
    </w:p>
    <w:p w:rsidR="00D6237D" w:rsidRPr="00D6237D" w:rsidRDefault="00D6237D" w:rsidP="00D6237D">
      <w:pPr>
        <w:pStyle w:val="ListParagraph"/>
        <w:spacing w:after="0" w:line="240" w:lineRule="auto"/>
        <w:ind w:left="1500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B57F0" w:rsidRPr="00D6237D" w:rsidRDefault="004B57F0" w:rsidP="00D6237D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6237D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School forest </w:t>
      </w:r>
    </w:p>
    <w:p w:rsidR="00D6237D" w:rsidRDefault="00D6237D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What should our (CWOC advisory committee) participation with these schools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be</w:t>
      </w:r>
      <w:proofErr w:type="gramEnd"/>
    </w:p>
    <w:p w:rsidR="00D6237D" w:rsidRDefault="00D6237D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117F88" w:rsidRDefault="00117F88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Getting them started in how to use CWOC</w:t>
      </w:r>
    </w:p>
    <w:p w:rsidR="00117F88" w:rsidRDefault="00117F88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What are the barriers/how can they be addressed – time,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transportation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,training</w:t>
      </w:r>
      <w:proofErr w:type="spellEnd"/>
      <w:proofErr w:type="gramEnd"/>
    </w:p>
    <w:p w:rsidR="00117F88" w:rsidRDefault="00117F88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Emphasize subject integration</w:t>
      </w:r>
    </w:p>
    <w:p w:rsidR="00117F88" w:rsidRPr="00D6237D" w:rsidRDefault="00117F88" w:rsidP="00D6237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B57F0" w:rsidRP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3.  Brainstorming how can we strengthen the CWOC </w:t>
      </w:r>
      <w:proofErr w:type="gramStart"/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committee</w:t>
      </w:r>
      <w:proofErr w:type="gramEnd"/>
    </w:p>
    <w:p w:rsidR="004B57F0" w:rsidRP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  <w:proofErr w:type="gramStart"/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increase</w:t>
      </w:r>
      <w:proofErr w:type="gramEnd"/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membership</w:t>
      </w:r>
    </w:p>
    <w:p w:rsid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formalize-mission</w:t>
      </w:r>
      <w:proofErr w:type="gramEnd"/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statement, brochure, structure</w:t>
      </w: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Mission statement</w:t>
      </w: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Provide advice and guidance to St Paul Parks and Recreation staff and their partners in the development of the Como Woods Outdoor c</w:t>
      </w:r>
      <w:r w:rsidR="00831AAE">
        <w:rPr>
          <w:rFonts w:ascii="Arial" w:eastAsia="Times New Roman" w:hAnsi="Arial" w:cs="Arial"/>
          <w:b/>
          <w:bCs/>
          <w:color w:val="555555"/>
          <w:sz w:val="19"/>
          <w:szCs w:val="19"/>
        </w:rPr>
        <w:t>lassroom.  Such guidance could include</w:t>
      </w:r>
      <w:proofErr w:type="gramStart"/>
      <w:r w:rsidR="00831AAE">
        <w:rPr>
          <w:rFonts w:ascii="Arial" w:eastAsia="Times New Roman" w:hAnsi="Arial" w:cs="Arial"/>
          <w:b/>
          <w:bCs/>
          <w:color w:val="555555"/>
          <w:sz w:val="19"/>
          <w:szCs w:val="19"/>
        </w:rPr>
        <w:t>:   ????</w:t>
      </w:r>
      <w:proofErr w:type="gramEnd"/>
      <w:r w:rsidR="00831AA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(</w:t>
      </w:r>
      <w:proofErr w:type="gramStart"/>
      <w:r w:rsidR="00831AAE">
        <w:rPr>
          <w:rFonts w:ascii="Arial" w:eastAsia="Times New Roman" w:hAnsi="Arial" w:cs="Arial"/>
          <w:b/>
          <w:bCs/>
          <w:color w:val="555555"/>
          <w:sz w:val="19"/>
          <w:szCs w:val="19"/>
        </w:rPr>
        <w:t>do</w:t>
      </w:r>
      <w:proofErr w:type="gramEnd"/>
      <w:r w:rsidR="00831AA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we want this or keep it more open ended)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Serve as a facilitator of information flow about the development of the outdoor classroom to the loca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>l community and local leaders including</w:t>
      </w:r>
      <w:r w:rsidR="00AE5DF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the Como Wood w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>ebsite.</w:t>
      </w: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Structure</w:t>
      </w: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Stakeholder groups represented on CWOC advisory committee.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  OPEN=representative needed</w:t>
      </w:r>
    </w:p>
    <w:p w:rsidR="00117F88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117F88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Local community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 xml:space="preserve">Jennifer, Betsy, </w:t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>Sally and OPEN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District 10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Sarah Jane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School-elementary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OPEN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School-middle</w:t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Tim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School-high school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OPEN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College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>Joan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Natural resource agency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Teri, Ginger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Environmental education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Josh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Park &amp; Rec-natural resources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Adam</w:t>
      </w:r>
    </w:p>
    <w:p w:rsidR="0011490C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Park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&amp;  Rec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-education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Jessie</w:t>
      </w:r>
    </w:p>
    <w:p w:rsidR="006F10EF" w:rsidRDefault="006F10EF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Other P/R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ee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sites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ab/>
        <w:t>OPEN</w:t>
      </w:r>
    </w:p>
    <w:p w:rsidR="006F10EF" w:rsidRDefault="006F10EF" w:rsidP="006F10EF">
      <w:pPr>
        <w:spacing w:after="0" w:line="240" w:lineRule="auto"/>
        <w:ind w:firstLine="720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(Bruce Vento,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Lilydale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)</w:t>
      </w:r>
    </w:p>
    <w:p w:rsidR="0011490C" w:rsidRDefault="0011490C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11490C" w:rsidRDefault="0011490C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Officers:</w:t>
      </w:r>
    </w:p>
    <w:p w:rsidR="0011490C" w:rsidRDefault="00152AD1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Chairperson-serves in a three</w:t>
      </w:r>
      <w:r w:rsidR="0011490C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year term or longer if acceptable to majority</w:t>
      </w:r>
    </w:p>
    <w:p w:rsidR="0011490C" w:rsidRDefault="0011490C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Secretary-</w:t>
      </w:r>
      <w:r w:rsidR="00152AD1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serves in three year team,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assists webmaster with providing web updates</w:t>
      </w:r>
    </w:p>
    <w:p w:rsidR="0011490C" w:rsidRDefault="0011490C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Webmaster-maintains website with the intent of moving towards a structure where all committee members can easily assist with providing current information</w:t>
      </w:r>
    </w:p>
    <w:p w:rsidR="00831AAE" w:rsidRDefault="00831AAE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6F10EF" w:rsidRDefault="006F10EF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How can you be involved?</w:t>
      </w:r>
    </w:p>
    <w:p w:rsidR="006F10EF" w:rsidRPr="00AE5DFC" w:rsidRDefault="006F10EF" w:rsidP="006F10E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Style w:val="Hyperlink"/>
          <w:rFonts w:ascii="Arial" w:eastAsia="Times New Roman" w:hAnsi="Arial" w:cs="Arial"/>
          <w:b/>
          <w:bCs/>
          <w:color w:val="555555"/>
          <w:sz w:val="19"/>
          <w:szCs w:val="19"/>
          <w:u w:val="non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Visit our website for contact information </w:t>
      </w:r>
      <w:hyperlink r:id="rId6" w:history="1">
        <w:r w:rsidRPr="00C46F6D">
          <w:rPr>
            <w:rStyle w:val="Hyperlink"/>
            <w:rFonts w:ascii="Arial" w:eastAsia="Times New Roman" w:hAnsi="Arial" w:cs="Arial"/>
            <w:b/>
            <w:bCs/>
            <w:sz w:val="19"/>
            <w:szCs w:val="19"/>
          </w:rPr>
          <w:t>www.comowoodland.org</w:t>
        </w:r>
      </w:hyperlink>
    </w:p>
    <w:p w:rsidR="00AE5DFC" w:rsidRDefault="00AE5DFC" w:rsidP="006F10E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Educators-bring your class to the woodland.  Call Park and Recreation for a FREE permit at 651-632-5111</w:t>
      </w:r>
    </w:p>
    <w:p w:rsidR="006F10EF" w:rsidRDefault="006F10EF" w:rsidP="006F10E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Come to our every other month committee meetings on the last Monday of the month.   Location TBD, see website</w:t>
      </w:r>
    </w:p>
    <w:p w:rsidR="006F10EF" w:rsidRPr="006F10EF" w:rsidRDefault="006F10EF" w:rsidP="006F10EF">
      <w:pPr>
        <w:pStyle w:val="ListParagraph"/>
        <w:spacing w:after="0" w:line="240" w:lineRule="auto"/>
        <w:ind w:left="1440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(August, October, December, February, April, June)</w:t>
      </w:r>
    </w:p>
    <w:p w:rsidR="00117F88" w:rsidRPr="004B57F0" w:rsidRDefault="00117F88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B57F0" w:rsidRPr="004B57F0" w:rsidRDefault="004B57F0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B57F0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6237D" w:rsidRDefault="00D6237D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Other items</w:t>
      </w:r>
    </w:p>
    <w:p w:rsidR="00E26C35" w:rsidRDefault="00D6237D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Josh-status of EE training sessions</w:t>
      </w:r>
    </w:p>
    <w:p w:rsidR="00E26C35" w:rsidRDefault="00E26C35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page"/>
      </w:r>
    </w:p>
    <w:p w:rsidR="00D6237D" w:rsidRDefault="00D6237D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26C35" w:rsidRDefault="00E26C35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26C35" w:rsidRDefault="00E26C35" w:rsidP="00E26C35">
      <w:pPr>
        <w:rPr>
          <w:color w:val="1F497D"/>
        </w:rPr>
      </w:pPr>
      <w:r>
        <w:rPr>
          <w:color w:val="1F497D"/>
        </w:rPr>
        <w:t xml:space="preserve">Upcoming CWOC events - </w:t>
      </w:r>
    </w:p>
    <w:p w:rsidR="00E26C35" w:rsidRDefault="00E26C35" w:rsidP="00E26C35">
      <w:pPr>
        <w:rPr>
          <w:color w:val="1F497D"/>
        </w:rPr>
      </w:pPr>
    </w:p>
    <w:p w:rsidR="00E26C35" w:rsidRDefault="00E26C35" w:rsidP="00E26C35">
      <w:pPr>
        <w:rPr>
          <w:color w:val="1F497D"/>
        </w:rPr>
      </w:pPr>
      <w:r>
        <w:rPr>
          <w:b/>
          <w:bCs/>
          <w:i/>
          <w:iCs/>
          <w:color w:val="1F497D"/>
        </w:rPr>
        <w:t>Monday, August 27th, 11:15am-3:15pm -</w:t>
      </w:r>
      <w:r>
        <w:rPr>
          <w:color w:val="1F497D"/>
        </w:rPr>
        <w:t xml:space="preserve"> Northwestern College 50 Students - mulching, planting, and brush hauling </w:t>
      </w:r>
    </w:p>
    <w:p w:rsidR="00E26C35" w:rsidRDefault="00E26C35" w:rsidP="00E26C35">
      <w:pPr>
        <w:rPr>
          <w:color w:val="1F497D"/>
        </w:rPr>
      </w:pPr>
    </w:p>
    <w:p w:rsidR="00E26C35" w:rsidRDefault="00E26C35" w:rsidP="00E26C35">
      <w:pPr>
        <w:rPr>
          <w:color w:val="1F497D"/>
        </w:rPr>
      </w:pPr>
      <w:r>
        <w:rPr>
          <w:b/>
          <w:bCs/>
          <w:i/>
          <w:iCs/>
          <w:color w:val="1F497D"/>
        </w:rPr>
        <w:t xml:space="preserve">Saturday, September 8th, 9:00am - 11:00am </w:t>
      </w:r>
      <w:r>
        <w:rPr>
          <w:color w:val="1F497D"/>
        </w:rPr>
        <w:t>- Hiram College 20 Students - Mulching &amp; Planting</w:t>
      </w:r>
    </w:p>
    <w:p w:rsidR="00E26C35" w:rsidRDefault="00E26C35" w:rsidP="00E26C35">
      <w:pPr>
        <w:rPr>
          <w:color w:val="1F497D"/>
        </w:rPr>
      </w:pPr>
    </w:p>
    <w:p w:rsidR="00E26C35" w:rsidRDefault="00E26C35" w:rsidP="00E26C35">
      <w:pPr>
        <w:rPr>
          <w:color w:val="1F497D"/>
        </w:rPr>
      </w:pPr>
      <w:r>
        <w:rPr>
          <w:b/>
          <w:bCs/>
          <w:i/>
          <w:iCs/>
          <w:color w:val="1F497D"/>
        </w:rPr>
        <w:t>Saturday, September 22nd, 8:30am - 11:30 -</w:t>
      </w:r>
      <w:r>
        <w:rPr>
          <w:color w:val="1F497D"/>
        </w:rPr>
        <w:t xml:space="preserve"> Xcel Energy 30 volunteers - Planting</w:t>
      </w:r>
    </w:p>
    <w:p w:rsidR="00E26C35" w:rsidRDefault="00E26C35" w:rsidP="00E26C35">
      <w:pPr>
        <w:rPr>
          <w:color w:val="1F497D"/>
        </w:rPr>
      </w:pPr>
    </w:p>
    <w:p w:rsidR="00E26C35" w:rsidRDefault="00E26C35" w:rsidP="00E26C35">
      <w:pPr>
        <w:rPr>
          <w:color w:val="1F497D"/>
        </w:rPr>
      </w:pPr>
      <w:r>
        <w:rPr>
          <w:b/>
          <w:bCs/>
          <w:i/>
          <w:iCs/>
          <w:color w:val="1F497D"/>
        </w:rPr>
        <w:t>Thursday, September 27th, 1:00pm - 4:00pm -</w:t>
      </w:r>
      <w:r>
        <w:rPr>
          <w:color w:val="1F497D"/>
        </w:rPr>
        <w:t xml:space="preserve"> Medtronic 30-50 volunteers - Planting</w:t>
      </w:r>
    </w:p>
    <w:p w:rsidR="00E26C35" w:rsidRDefault="00E26C35" w:rsidP="004B57F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</w:p>
    <w:sectPr w:rsidR="00E26C35" w:rsidSect="005F60E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C00"/>
    <w:multiLevelType w:val="hybridMultilevel"/>
    <w:tmpl w:val="7B74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4BF4"/>
    <w:multiLevelType w:val="hybridMultilevel"/>
    <w:tmpl w:val="0C7A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99A"/>
    <w:multiLevelType w:val="hybridMultilevel"/>
    <w:tmpl w:val="1E3E86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0"/>
    <w:rsid w:val="0011490C"/>
    <w:rsid w:val="00117F88"/>
    <w:rsid w:val="00152AD1"/>
    <w:rsid w:val="004B57F0"/>
    <w:rsid w:val="005F60E1"/>
    <w:rsid w:val="006F10EF"/>
    <w:rsid w:val="00787536"/>
    <w:rsid w:val="007E3858"/>
    <w:rsid w:val="00831AAE"/>
    <w:rsid w:val="009D202A"/>
    <w:rsid w:val="00AE5DFC"/>
    <w:rsid w:val="00D6237D"/>
    <w:rsid w:val="00E24034"/>
    <w:rsid w:val="00E26C35"/>
    <w:rsid w:val="00E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46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7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7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6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1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40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1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29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86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60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86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4353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3369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13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602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119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4675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0136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817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445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3601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345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6119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19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4206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4510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9262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55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8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961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634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9397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1309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30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8273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1483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5538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320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owoodla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theyer</dc:creator>
  <cp:keywords/>
  <dc:description/>
  <cp:lastModifiedBy>theyer</cp:lastModifiedBy>
  <cp:revision>7</cp:revision>
  <cp:lastPrinted>2012-08-27T20:20:00Z</cp:lastPrinted>
  <dcterms:created xsi:type="dcterms:W3CDTF">2012-08-21T17:32:00Z</dcterms:created>
  <dcterms:modified xsi:type="dcterms:W3CDTF">2012-08-27T20:21:00Z</dcterms:modified>
</cp:coreProperties>
</file>