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08" w:rsidRDefault="00695908" w:rsidP="00113248">
      <w:r>
        <w:t xml:space="preserve">Josh, Susan, Brett, Deb, Teri, Adam, </w:t>
      </w:r>
      <w:proofErr w:type="spellStart"/>
      <w:r>
        <w:t>Tammi</w:t>
      </w:r>
      <w:proofErr w:type="spellEnd"/>
    </w:p>
    <w:p w:rsidR="00695908" w:rsidRDefault="00695908" w:rsidP="00113248"/>
    <w:p w:rsidR="00113248" w:rsidRDefault="00113248" w:rsidP="00113248">
      <w:r>
        <w:t>Agenda items:</w:t>
      </w:r>
    </w:p>
    <w:p w:rsidR="00113248" w:rsidRDefault="00113248" w:rsidP="00113248">
      <w:r>
        <w:t> </w:t>
      </w:r>
    </w:p>
    <w:p w:rsidR="00113248" w:rsidRDefault="00113248" w:rsidP="00113248">
      <w:r>
        <w:rPr>
          <w:rFonts w:ascii="Symbol" w:hAnsi="Symbol"/>
        </w:rPr>
        <w:t></w:t>
      </w:r>
      <w:r>
        <w:rPr>
          <w:sz w:val="14"/>
          <w:szCs w:val="14"/>
        </w:rPr>
        <w:t xml:space="preserve">         </w:t>
      </w:r>
      <w:r>
        <w:t>Updates:  trails, fall prairie plantings, connecting with Great River and Crossroads school forest committees, community use of classroom (Great River and Crossroads teacher-any are welcome to attend).</w:t>
      </w:r>
    </w:p>
    <w:p w:rsidR="00113248" w:rsidRDefault="00113248" w:rsidP="00113248">
      <w:r>
        <w:rPr>
          <w:rFonts w:ascii="Symbol" w:hAnsi="Symbol"/>
        </w:rPr>
        <w:t></w:t>
      </w:r>
      <w:r>
        <w:rPr>
          <w:sz w:val="14"/>
          <w:szCs w:val="14"/>
        </w:rPr>
        <w:t xml:space="preserve">         </w:t>
      </w:r>
      <w:r>
        <w:t>Upcoming projects:  History grant-what role will be helpful from the CWOC advisory committee</w:t>
      </w:r>
    </w:p>
    <w:p w:rsidR="00113248" w:rsidRDefault="00113248" w:rsidP="00113248"/>
    <w:p w:rsidR="00113248" w:rsidRDefault="00113248" w:rsidP="00113248">
      <w:r>
        <w:t>Let me know if you have additional items to discuss.</w:t>
      </w:r>
    </w:p>
    <w:p w:rsidR="00A56C7F" w:rsidRDefault="00A56C7F" w:rsidP="00113248"/>
    <w:p w:rsidR="00A56C7F" w:rsidRDefault="00A56C7F" w:rsidP="00113248">
      <w:proofErr w:type="gramStart"/>
      <w:r>
        <w:t>Great  river</w:t>
      </w:r>
      <w:proofErr w:type="gramEnd"/>
      <w:r>
        <w:t xml:space="preserve"> -9</w:t>
      </w:r>
      <w:r w:rsidRPr="00A56C7F">
        <w:rPr>
          <w:vertAlign w:val="superscript"/>
        </w:rPr>
        <w:t>th</w:t>
      </w:r>
      <w:r>
        <w:rPr>
          <w:vertAlign w:val="superscript"/>
        </w:rPr>
        <w:t xml:space="preserve"> and 10th</w:t>
      </w:r>
      <w:r>
        <w:t xml:space="preserve"> grade w/ </w:t>
      </w:r>
      <w:proofErr w:type="spellStart"/>
      <w:r>
        <w:t>Tammi</w:t>
      </w:r>
      <w:proofErr w:type="spellEnd"/>
      <w:r>
        <w:t xml:space="preserve"> Lindberg</w:t>
      </w:r>
    </w:p>
    <w:p w:rsidR="00A56C7F" w:rsidRDefault="00A56C7F" w:rsidP="00113248"/>
    <w:p w:rsidR="00A56C7F" w:rsidRDefault="00695908" w:rsidP="00113248">
      <w:r>
        <w:t>3-</w:t>
      </w:r>
      <w:r w:rsidR="00EF505A">
        <w:t>9</w:t>
      </w:r>
      <w:r w:rsidR="00EF505A" w:rsidRPr="00EF505A">
        <w:rPr>
          <w:vertAlign w:val="superscript"/>
        </w:rPr>
        <w:t>th</w:t>
      </w:r>
      <w:r w:rsidR="00EF505A">
        <w:t xml:space="preserve"> grade </w:t>
      </w:r>
      <w:proofErr w:type="gramStart"/>
      <w:r w:rsidR="00A56C7F">
        <w:t>Proposed</w:t>
      </w:r>
      <w:proofErr w:type="gramEnd"/>
      <w:r w:rsidR="00A56C7F">
        <w:t xml:space="preserve"> project-painting a mural depicting the history of the park</w:t>
      </w:r>
      <w:r>
        <w:t xml:space="preserve"> </w:t>
      </w:r>
    </w:p>
    <w:p w:rsidR="00A56C7F" w:rsidRDefault="00A56C7F" w:rsidP="00113248">
      <w:r>
        <w:t>Indoors or outdoors</w:t>
      </w:r>
    </w:p>
    <w:p w:rsidR="00A56C7F" w:rsidRDefault="00A56C7F" w:rsidP="00113248">
      <w:r>
        <w:t xml:space="preserve">Mark </w:t>
      </w:r>
      <w:proofErr w:type="spellStart"/>
      <w:r>
        <w:t>Granlan</w:t>
      </w:r>
      <w:proofErr w:type="spellEnd"/>
      <w:r>
        <w:t xml:space="preserve">-arts and garden coordinator would be the person to talk to </w:t>
      </w:r>
    </w:p>
    <w:p w:rsidR="00EF505A" w:rsidRDefault="00EF505A" w:rsidP="00113248"/>
    <w:p w:rsidR="00EF505A" w:rsidRDefault="00695908" w:rsidP="00113248">
      <w:r>
        <w:t>2-</w:t>
      </w:r>
      <w:r w:rsidR="00EF505A">
        <w:t>10</w:t>
      </w:r>
      <w:r w:rsidR="00EF505A" w:rsidRPr="00EF505A">
        <w:rPr>
          <w:vertAlign w:val="superscript"/>
        </w:rPr>
        <w:t>th</w:t>
      </w:r>
      <w:r w:rsidR="00EF505A">
        <w:t xml:space="preserve"> grade</w:t>
      </w:r>
    </w:p>
    <w:p w:rsidR="00EF505A" w:rsidRDefault="00EF505A" w:rsidP="00113248">
      <w:r>
        <w:t>Essay-research project-survey of peers-confusing yes 60%</w:t>
      </w:r>
    </w:p>
    <w:p w:rsidR="00EF505A" w:rsidRDefault="00EF505A" w:rsidP="00113248">
      <w:r>
        <w:t>Confused about lack of signage, biomes indistinct, signage is needed.</w:t>
      </w:r>
    </w:p>
    <w:p w:rsidR="00EF505A" w:rsidRDefault="00EF505A" w:rsidP="00113248">
      <w:r>
        <w:t>Sample art work-deciduous through seasons—each biomes through the seasons</w:t>
      </w:r>
    </w:p>
    <w:p w:rsidR="00EF505A" w:rsidRDefault="00EF505A" w:rsidP="00113248"/>
    <w:p w:rsidR="00EF505A" w:rsidRDefault="00EF505A" w:rsidP="00113248">
      <w:r>
        <w:t xml:space="preserve">Available for grant writing </w:t>
      </w:r>
    </w:p>
    <w:p w:rsidR="00EF505A" w:rsidRDefault="00EF505A" w:rsidP="00113248"/>
    <w:p w:rsidR="00EF505A" w:rsidRDefault="00421977" w:rsidP="00113248">
      <w:r>
        <w:t>Adam-grants update</w:t>
      </w:r>
    </w:p>
    <w:p w:rsidR="00421977" w:rsidRDefault="00421977" w:rsidP="00113248">
      <w:proofErr w:type="spellStart"/>
      <w:r>
        <w:t>Lccmr</w:t>
      </w:r>
      <w:proofErr w:type="spellEnd"/>
      <w:r>
        <w:t xml:space="preserve"> grant:  some funding for signage-numbered posts with a guide book,</w:t>
      </w:r>
    </w:p>
    <w:p w:rsidR="00421977" w:rsidRDefault="00421977" w:rsidP="00113248">
      <w:r>
        <w:t xml:space="preserve"> </w:t>
      </w:r>
      <w:proofErr w:type="gramStart"/>
      <w:r>
        <w:t>interpretive</w:t>
      </w:r>
      <w:proofErr w:type="gramEnd"/>
      <w:r>
        <w:t xml:space="preserve"> signs –where are you, why important, </w:t>
      </w:r>
    </w:p>
    <w:p w:rsidR="00421977" w:rsidRDefault="00421977" w:rsidP="00113248">
      <w:proofErr w:type="gramStart"/>
      <w:r>
        <w:t>way</w:t>
      </w:r>
      <w:proofErr w:type="gramEnd"/>
      <w:r>
        <w:t xml:space="preserve"> finding signs</w:t>
      </w:r>
    </w:p>
    <w:p w:rsidR="00421977" w:rsidRDefault="00421977" w:rsidP="00113248"/>
    <w:p w:rsidR="00421977" w:rsidRDefault="00421977" w:rsidP="00113248">
      <w:proofErr w:type="gramStart"/>
      <w:r>
        <w:t>hold</w:t>
      </w:r>
      <w:proofErr w:type="gramEnd"/>
      <w:r>
        <w:t xml:space="preserve"> up internally-</w:t>
      </w:r>
      <w:proofErr w:type="spellStart"/>
      <w:r>
        <w:t>como</w:t>
      </w:r>
      <w:proofErr w:type="spellEnd"/>
      <w:r>
        <w:t xml:space="preserve"> park as a whole final stages of a signage design process-want elements of this in classroom signage</w:t>
      </w:r>
    </w:p>
    <w:p w:rsidR="00421977" w:rsidRDefault="00421977" w:rsidP="00113248"/>
    <w:p w:rsidR="00421977" w:rsidRDefault="00421977" w:rsidP="00113248">
      <w:proofErr w:type="gramStart"/>
      <w:r>
        <w:t>new</w:t>
      </w:r>
      <w:proofErr w:type="gramEnd"/>
      <w:r>
        <w:t xml:space="preserve"> grant from MHS-historical consultant-cultural, natural resources, transportation (all the angles have not yet been figured out yet)-no curriculum but more like background information.  Great River has done a lot of this type of research.</w:t>
      </w:r>
    </w:p>
    <w:p w:rsidR="00421977" w:rsidRDefault="00421977" w:rsidP="00113248"/>
    <w:p w:rsidR="00421977" w:rsidRDefault="00421977" w:rsidP="00113248">
      <w:r>
        <w:t xml:space="preserve">FUNDING NEEDS-interpretive panel signs for water fall or </w:t>
      </w:r>
      <w:proofErr w:type="gramStart"/>
      <w:r>
        <w:t>streetcar bridge</w:t>
      </w:r>
      <w:proofErr w:type="gramEnd"/>
      <w:r>
        <w:t xml:space="preserve">.  </w:t>
      </w:r>
      <w:proofErr w:type="gramStart"/>
      <w:r>
        <w:t>But may be additional money from MHS.</w:t>
      </w:r>
      <w:proofErr w:type="gramEnd"/>
      <w:r>
        <w:t xml:space="preserve">  </w:t>
      </w:r>
    </w:p>
    <w:p w:rsidR="00695908" w:rsidRDefault="00695908" w:rsidP="00113248"/>
    <w:p w:rsidR="00695908" w:rsidRDefault="00695908" w:rsidP="00113248">
      <w:r>
        <w:t>St. Paul urban naturalists-</w:t>
      </w:r>
      <w:proofErr w:type="spellStart"/>
      <w:r>
        <w:t>facebook</w:t>
      </w:r>
      <w:proofErr w:type="spellEnd"/>
    </w:p>
    <w:p w:rsidR="00695908" w:rsidRDefault="00695908" w:rsidP="00113248"/>
    <w:p w:rsidR="00695908" w:rsidRDefault="00695908" w:rsidP="00113248">
      <w:proofErr w:type="gramStart"/>
      <w:r>
        <w:t>Crossroads-Brett-orientation-took 20 minutes by bus, introducing the space; 2</w:t>
      </w:r>
      <w:r w:rsidRPr="00695908">
        <w:rPr>
          <w:vertAlign w:val="superscript"/>
        </w:rPr>
        <w:t>nd</w:t>
      </w:r>
      <w:r>
        <w:t xml:space="preserve"> training at school.</w:t>
      </w:r>
      <w:proofErr w:type="gramEnd"/>
      <w:r>
        <w:t xml:space="preserve">  5 and 6 grade are doing outdoor education by avid and NPS.  Barrier-need knowledgeable volunteers that can help teach the kids would be more manageable so break up the kids in to smaller unit.  City has been trying to figure out how to develop a more volunteer database.  Bell museum </w:t>
      </w:r>
      <w:r w:rsidR="00B637E9">
        <w:t xml:space="preserve">at UMN-need hours or projects; Hamline would be another source.  </w:t>
      </w:r>
    </w:p>
    <w:p w:rsidR="00B637E9" w:rsidRDefault="00B637E9" w:rsidP="00113248"/>
    <w:p w:rsidR="00B637E9" w:rsidRDefault="00B637E9" w:rsidP="00113248">
      <w:r>
        <w:t>Needs, the consultant:</w:t>
      </w:r>
    </w:p>
    <w:p w:rsidR="00B637E9" w:rsidRDefault="00B637E9" w:rsidP="00B637E9">
      <w:pPr>
        <w:pStyle w:val="ListParagraph"/>
        <w:numPr>
          <w:ilvl w:val="0"/>
          <w:numId w:val="1"/>
        </w:numPr>
      </w:pPr>
      <w:r>
        <w:lastRenderedPageBreak/>
        <w:t>Cross reference—what is true what is story</w:t>
      </w:r>
    </w:p>
    <w:p w:rsidR="00B637E9" w:rsidRDefault="00D42CD9" w:rsidP="00B637E9">
      <w:pPr>
        <w:pStyle w:val="ListParagraph"/>
        <w:numPr>
          <w:ilvl w:val="0"/>
          <w:numId w:val="1"/>
        </w:numPr>
      </w:pPr>
      <w:r>
        <w:t>MHS has recommended someone, still working that out with city contracts</w:t>
      </w:r>
    </w:p>
    <w:p w:rsidR="00D42CD9" w:rsidRDefault="00D42CD9" w:rsidP="00B637E9">
      <w:pPr>
        <w:pStyle w:val="ListParagraph"/>
        <w:numPr>
          <w:ilvl w:val="0"/>
          <w:numId w:val="1"/>
        </w:numPr>
      </w:pPr>
      <w:r>
        <w:t>Key question is having a person that is good in history and natural</w:t>
      </w:r>
    </w:p>
    <w:p w:rsidR="00D42CD9" w:rsidRDefault="00D42CD9" w:rsidP="00B637E9">
      <w:pPr>
        <w:pStyle w:val="ListParagraph"/>
        <w:numPr>
          <w:ilvl w:val="0"/>
          <w:numId w:val="1"/>
        </w:numPr>
      </w:pPr>
      <w:r>
        <w:t xml:space="preserve">MN </w:t>
      </w:r>
      <w:proofErr w:type="spellStart"/>
      <w:r>
        <w:t>Assoc</w:t>
      </w:r>
      <w:proofErr w:type="spellEnd"/>
      <w:r>
        <w:t xml:space="preserve"> Naturalists may have these skills</w:t>
      </w:r>
    </w:p>
    <w:p w:rsidR="00D42CD9" w:rsidRDefault="009D27CC" w:rsidP="00B637E9">
      <w:pPr>
        <w:pStyle w:val="ListParagraph"/>
        <w:numPr>
          <w:ilvl w:val="0"/>
          <w:numId w:val="1"/>
        </w:numPr>
      </w:pPr>
      <w:r>
        <w:t>Native American history in something that might interest teachers</w:t>
      </w:r>
    </w:p>
    <w:p w:rsidR="009D27CC" w:rsidRDefault="009D27CC" w:rsidP="00B637E9">
      <w:pPr>
        <w:pStyle w:val="ListParagraph"/>
        <w:numPr>
          <w:ilvl w:val="0"/>
          <w:numId w:val="1"/>
        </w:numPr>
      </w:pPr>
      <w:r>
        <w:t>Engineering is another important topics- bridge, trails, fireplace that is not covered well.</w:t>
      </w:r>
    </w:p>
    <w:p w:rsidR="009D27CC" w:rsidRDefault="009D27CC" w:rsidP="009D27CC">
      <w:pPr>
        <w:ind w:left="360"/>
      </w:pPr>
    </w:p>
    <w:p w:rsidR="009D27CC" w:rsidRDefault="009D27CC" w:rsidP="009D27CC">
      <w:pPr>
        <w:ind w:left="360"/>
      </w:pPr>
    </w:p>
    <w:p w:rsidR="009D27CC" w:rsidRDefault="009D27CC" w:rsidP="009D27CC">
      <w:pPr>
        <w:ind w:left="360"/>
      </w:pPr>
      <w:r>
        <w:t xml:space="preserve">How to engage the committee?  </w:t>
      </w:r>
      <w:proofErr w:type="gramStart"/>
      <w:r>
        <w:t>Separate meeting—with educators.</w:t>
      </w:r>
      <w:proofErr w:type="gramEnd"/>
      <w:r>
        <w:t xml:space="preserve">  </w:t>
      </w:r>
    </w:p>
    <w:p w:rsidR="008D6FDA" w:rsidRDefault="008D6FDA" w:rsidP="009D27CC">
      <w:pPr>
        <w:ind w:left="360"/>
      </w:pPr>
    </w:p>
    <w:p w:rsidR="008D6FDA" w:rsidRDefault="008D6FDA" w:rsidP="009D27CC">
      <w:pPr>
        <w:ind w:left="360"/>
      </w:pPr>
      <w:r>
        <w:t xml:space="preserve">3 </w:t>
      </w:r>
      <w:proofErr w:type="gramStart"/>
      <w:r>
        <w:t>½  hour</w:t>
      </w:r>
      <w:proofErr w:type="gramEnd"/>
      <w:r>
        <w:t xml:space="preserve"> sections:  booklet, trails, bring together</w:t>
      </w:r>
    </w:p>
    <w:p w:rsidR="00A56C7F" w:rsidRDefault="00A56C7F" w:rsidP="00113248"/>
    <w:p w:rsidR="00A56C7F" w:rsidRDefault="00A56C7F" w:rsidP="00113248">
      <w:bookmarkStart w:id="0" w:name="_GoBack"/>
      <w:bookmarkEnd w:id="0"/>
    </w:p>
    <w:p w:rsidR="00A56C7F" w:rsidRDefault="00A56C7F" w:rsidP="00113248"/>
    <w:p w:rsidR="005F1F90" w:rsidRDefault="005F1F90"/>
    <w:sectPr w:rsidR="005F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3888"/>
    <w:multiLevelType w:val="hybridMultilevel"/>
    <w:tmpl w:val="E6C8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48"/>
    <w:rsid w:val="00113248"/>
    <w:rsid w:val="00421977"/>
    <w:rsid w:val="005F1F90"/>
    <w:rsid w:val="00695908"/>
    <w:rsid w:val="008D6FDA"/>
    <w:rsid w:val="009D27CC"/>
    <w:rsid w:val="00A56C7F"/>
    <w:rsid w:val="00B637E9"/>
    <w:rsid w:val="00D42CD9"/>
    <w:rsid w:val="00EF505A"/>
    <w:rsid w:val="00F8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theyer</dc:creator>
  <cp:keywords/>
  <dc:description/>
  <cp:lastModifiedBy>theyer</cp:lastModifiedBy>
  <cp:revision>4</cp:revision>
  <dcterms:created xsi:type="dcterms:W3CDTF">2012-10-29T21:38:00Z</dcterms:created>
  <dcterms:modified xsi:type="dcterms:W3CDTF">2012-10-30T00:52:00Z</dcterms:modified>
</cp:coreProperties>
</file>